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7013" w14:textId="7290CBAA" w:rsidR="00EE28A6" w:rsidRPr="00B96586" w:rsidRDefault="00B96586" w:rsidP="00B96586">
      <w:pPr>
        <w:jc w:val="center"/>
        <w:rPr>
          <w:rFonts w:ascii="Times New Roman" w:hAnsi="Times New Roman" w:cs="Times New Roman"/>
          <w:color w:val="000000"/>
          <w:spacing w:val="-6"/>
          <w:sz w:val="40"/>
          <w:szCs w:val="40"/>
        </w:rPr>
      </w:pPr>
      <w:r w:rsidRPr="00B96586">
        <w:rPr>
          <w:rFonts w:ascii="Times New Roman" w:hAnsi="Times New Roman" w:cs="Times New Roman"/>
          <w:sz w:val="40"/>
          <w:szCs w:val="40"/>
        </w:rPr>
        <w:t>В</w:t>
      </w:r>
      <w:r w:rsidRPr="00B96586">
        <w:rPr>
          <w:rFonts w:ascii="Times New Roman" w:hAnsi="Times New Roman" w:cs="Times New Roman"/>
          <w:sz w:val="40"/>
          <w:szCs w:val="40"/>
        </w:rPr>
        <w:t>есенняя серия выполнения нормативов ГТО началась</w:t>
      </w:r>
      <w:r>
        <w:rPr>
          <w:rFonts w:ascii="Times New Roman" w:hAnsi="Times New Roman" w:cs="Times New Roman"/>
          <w:sz w:val="40"/>
          <w:szCs w:val="40"/>
        </w:rPr>
        <w:t>…</w:t>
      </w:r>
    </w:p>
    <w:p w14:paraId="0A93D151" w14:textId="38650D21" w:rsidR="00924EE1" w:rsidRPr="002D7289" w:rsidRDefault="00EE28A6" w:rsidP="002D7289">
      <w:pPr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2D728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Весна - время, когда хочется размяться после зимней спячки, больше гулять и привести себя в форму. Самый лучший помощник в этом деле </w:t>
      </w:r>
      <w:proofErr w:type="gramStart"/>
      <w:r w:rsidRPr="002D7289">
        <w:rPr>
          <w:rFonts w:ascii="Times New Roman" w:hAnsi="Times New Roman" w:cs="Times New Roman"/>
          <w:color w:val="000000"/>
          <w:spacing w:val="-6"/>
          <w:sz w:val="28"/>
          <w:szCs w:val="28"/>
        </w:rPr>
        <w:t>- это</w:t>
      </w:r>
      <w:proofErr w:type="gramEnd"/>
      <w:r w:rsidRPr="002D728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физическая активность, которая быстро наградит вас бодростью и хорошим настроением.</w:t>
      </w:r>
    </w:p>
    <w:p w14:paraId="734938E7" w14:textId="65BEC928" w:rsidR="00EE28A6" w:rsidRDefault="002D7289" w:rsidP="002D7289">
      <w:pPr>
        <w:jc w:val="both"/>
        <w:rPr>
          <w:rFonts w:ascii="Times New Roman" w:hAnsi="Times New Roman" w:cs="Times New Roman"/>
          <w:sz w:val="28"/>
          <w:szCs w:val="28"/>
        </w:rPr>
      </w:pPr>
      <w:r w:rsidRPr="002D7289">
        <w:rPr>
          <w:rFonts w:ascii="Times New Roman" w:hAnsi="Times New Roman" w:cs="Times New Roman"/>
          <w:sz w:val="28"/>
          <w:szCs w:val="28"/>
        </w:rPr>
        <w:t>В муниципальном центре тестирования ВФСК ГТО в</w:t>
      </w:r>
      <w:r w:rsidR="00EE28A6" w:rsidRPr="002D7289">
        <w:rPr>
          <w:rFonts w:ascii="Times New Roman" w:hAnsi="Times New Roman" w:cs="Times New Roman"/>
          <w:sz w:val="28"/>
          <w:szCs w:val="28"/>
        </w:rPr>
        <w:t>есенн</w:t>
      </w:r>
      <w:r w:rsidRPr="002D7289">
        <w:rPr>
          <w:rFonts w:ascii="Times New Roman" w:hAnsi="Times New Roman" w:cs="Times New Roman"/>
          <w:sz w:val="28"/>
          <w:szCs w:val="28"/>
        </w:rPr>
        <w:t>я</w:t>
      </w:r>
      <w:r w:rsidR="00EE28A6" w:rsidRPr="002D7289">
        <w:rPr>
          <w:rFonts w:ascii="Times New Roman" w:hAnsi="Times New Roman" w:cs="Times New Roman"/>
          <w:sz w:val="28"/>
          <w:szCs w:val="28"/>
        </w:rPr>
        <w:t>я серия выполнения нормативов ГТО началась</w:t>
      </w:r>
      <w:r>
        <w:rPr>
          <w:rFonts w:ascii="Times New Roman" w:hAnsi="Times New Roman" w:cs="Times New Roman"/>
          <w:sz w:val="28"/>
          <w:szCs w:val="28"/>
        </w:rPr>
        <w:t xml:space="preserve">. А это значит, что лыжи мы убрали и принимаем нормативы по бегу. </w:t>
      </w:r>
    </w:p>
    <w:p w14:paraId="5792E7C0" w14:textId="77777777" w:rsidR="002D7289" w:rsidRPr="002D7289" w:rsidRDefault="002D7289" w:rsidP="002D728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На сегодняшний день в нормах ГТО зафиксированы следующие беговые дисциплины:</w:t>
      </w:r>
    </w:p>
    <w:p w14:paraId="5F700393" w14:textId="561CD1C5" w:rsidR="00B96586" w:rsidRPr="00B96586" w:rsidRDefault="00B96586" w:rsidP="002D7289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10 м</w:t>
      </w:r>
    </w:p>
    <w:p w14:paraId="39D19E72" w14:textId="1990B4AD" w:rsidR="002D7289" w:rsidRPr="002D7289" w:rsidRDefault="002D7289" w:rsidP="002D7289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30 м</w:t>
      </w:r>
    </w:p>
    <w:p w14:paraId="39B85242" w14:textId="77777777" w:rsidR="002D7289" w:rsidRPr="002D7289" w:rsidRDefault="002D7289" w:rsidP="002D7289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60 м</w:t>
      </w:r>
    </w:p>
    <w:p w14:paraId="6F387575" w14:textId="77777777" w:rsidR="002D7289" w:rsidRPr="002D7289" w:rsidRDefault="002D7289" w:rsidP="002D7289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100 м</w:t>
      </w:r>
    </w:p>
    <w:p w14:paraId="63FEEE48" w14:textId="77777777" w:rsidR="002D7289" w:rsidRPr="002D7289" w:rsidRDefault="002D7289" w:rsidP="002D7289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1 000 м</w:t>
      </w:r>
    </w:p>
    <w:p w14:paraId="460825D5" w14:textId="77777777" w:rsidR="002D7289" w:rsidRPr="002D7289" w:rsidRDefault="002D7289" w:rsidP="002D7289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1500 м</w:t>
      </w:r>
    </w:p>
    <w:p w14:paraId="41A048E0" w14:textId="77777777" w:rsidR="002D7289" w:rsidRPr="002D7289" w:rsidRDefault="002D7289" w:rsidP="002D7289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2000 м</w:t>
      </w:r>
    </w:p>
    <w:p w14:paraId="3D1893D0" w14:textId="77777777" w:rsidR="002D7289" w:rsidRPr="002D7289" w:rsidRDefault="002D7289" w:rsidP="002D7289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3000 м</w:t>
      </w:r>
    </w:p>
    <w:p w14:paraId="72EB759D" w14:textId="77777777" w:rsidR="002D7289" w:rsidRPr="002D7289" w:rsidRDefault="002D7289" w:rsidP="002D7289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челночный бег 3х10 м</w:t>
      </w:r>
    </w:p>
    <w:p w14:paraId="4E0C0D2F" w14:textId="77777777" w:rsidR="002D7289" w:rsidRPr="002D7289" w:rsidRDefault="002D7289" w:rsidP="002D7289">
      <w:pPr>
        <w:numPr>
          <w:ilvl w:val="0"/>
          <w:numId w:val="1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смешанное передвижение 1 000 м и 2 000 м</w:t>
      </w:r>
    </w:p>
    <w:p w14:paraId="3F62955F" w14:textId="38E94C04" w:rsidR="002D7289" w:rsidRPr="002D7289" w:rsidRDefault="00B96586" w:rsidP="00B96586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       </w:t>
      </w:r>
      <w:r w:rsidR="002D7289" w:rsidRPr="002D728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На самую короткую дистанцию допускаются дети от 6 лет. Взрослые могут выполнять норматив по бегу до достижения 59 лет. Программа ГТО не ставит верхней границы возраста, но в нормативах для спортсменов старше 59 лет бег в чистом виде уже не представлен.</w:t>
      </w:r>
    </w:p>
    <w:p w14:paraId="44093A6C" w14:textId="412FC233" w:rsidR="002D7289" w:rsidRPr="002D7289" w:rsidRDefault="00B96586" w:rsidP="00B96586">
      <w:pPr>
        <w:shd w:val="clear" w:color="auto" w:fill="FFFFFF"/>
        <w:spacing w:after="0" w:line="0" w:lineRule="atLeast"/>
        <w:jc w:val="both"/>
        <w:outlineLvl w:val="1"/>
        <w:rPr>
          <w:rFonts w:ascii="Times New Roman" w:eastAsia="Times New Roman" w:hAnsi="Times New Roman" w:cs="Times New Roman"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spacing w:val="-5"/>
          <w:kern w:val="0"/>
          <w:sz w:val="28"/>
          <w:szCs w:val="28"/>
          <w:lang w:eastAsia="ru-RU"/>
          <w14:ligatures w14:val="none"/>
        </w:rPr>
        <w:t xml:space="preserve">        </w:t>
      </w:r>
      <w:r w:rsidR="002D7289" w:rsidRPr="002D7289">
        <w:rPr>
          <w:rFonts w:ascii="Times New Roman" w:eastAsia="Times New Roman" w:hAnsi="Times New Roman" w:cs="Times New Roman"/>
          <w:color w:val="222222"/>
          <w:spacing w:val="-5"/>
          <w:kern w:val="0"/>
          <w:sz w:val="28"/>
          <w:szCs w:val="28"/>
          <w:lang w:eastAsia="ru-RU"/>
          <w14:ligatures w14:val="none"/>
        </w:rPr>
        <w:t>Правила бега на разные дистанции</w:t>
      </w:r>
    </w:p>
    <w:p w14:paraId="31132411" w14:textId="77777777" w:rsidR="002D7289" w:rsidRPr="002D7289" w:rsidRDefault="002D7289" w:rsidP="00B9658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Норматив сдаётся на дорожке стадиона или любой другой ровной поверхности без перепадов высот и с жёстким покрытием. Результат фиксируется с точностью до 0,1 с.</w:t>
      </w:r>
    </w:p>
    <w:p w14:paraId="465B6A0E" w14:textId="77777777" w:rsidR="002D7289" w:rsidRPr="002D7289" w:rsidRDefault="002D7289" w:rsidP="00B9658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Бег на 30, 60 и 100 м</w:t>
      </w:r>
    </w:p>
    <w:p w14:paraId="3C0078AC" w14:textId="77777777" w:rsidR="002D7289" w:rsidRDefault="002D7289" w:rsidP="00B96586">
      <w:pPr>
        <w:shd w:val="clear" w:color="auto" w:fill="FFFFFF"/>
        <w:spacing w:after="360" w:line="36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2D728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Спринтеры на 30 м начинают движение с высокого старта, на 60 и 100 м – с высокого или низкого. На дорожку испытуемые выходят группами по 2-4 человека.</w:t>
      </w:r>
    </w:p>
    <w:p w14:paraId="50EC5015" w14:textId="77777777" w:rsidR="00B96586" w:rsidRPr="00B96586" w:rsidRDefault="00B96586" w:rsidP="00B9658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Если участник не готов к старту через 2 минуты после вызова его на дистанцию, стартует раньше команды «Марш» или во время бега выходит за пределы своей дорожки, мешая другим испытуемым – он снимается с забега.</w:t>
      </w:r>
    </w:p>
    <w:p w14:paraId="14C91311" w14:textId="75CE94BC" w:rsidR="00B96586" w:rsidRPr="00B96586" w:rsidRDefault="00B96586" w:rsidP="00B9658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        </w:t>
      </w: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Бег на 1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 000 – </w:t>
      </w: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000 м</w:t>
      </w:r>
    </w:p>
    <w:p w14:paraId="00ED3A10" w14:textId="252EDFBA" w:rsidR="00B96586" w:rsidRPr="00B96586" w:rsidRDefault="00B96586" w:rsidP="00B9658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Участники бегут с высокого старта. Общее количество спортсменов на дистанцию 1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 000 – </w:t>
      </w: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000 м на одном забеге не должно превышать 15 человек. На 3 000 м – не более 20 человек.</w:t>
      </w:r>
    </w:p>
    <w:p w14:paraId="27D924D9" w14:textId="77777777" w:rsidR="00B96586" w:rsidRPr="00B96586" w:rsidRDefault="00B96586" w:rsidP="00B9658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Испытуемым запрещено во время бега наступать на линию бровки с левой стороны, так как это может сократить дистанцию.</w:t>
      </w:r>
    </w:p>
    <w:p w14:paraId="506752AD" w14:textId="653D3ADD" w:rsidR="00B96586" w:rsidRPr="00B96586" w:rsidRDefault="00B96586" w:rsidP="00B9658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        </w:t>
      </w: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Челночный бег</w:t>
      </w:r>
    </w:p>
    <w:p w14:paraId="26DBA4E2" w14:textId="77777777" w:rsidR="00B96586" w:rsidRPr="00B96586" w:rsidRDefault="00B96586" w:rsidP="00B9658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Состоит из трёх отрезков по 10 м каждый. Линии старта и финиша должны быть хорошо размечены. По команде «Марш» спортсмен пробегает первые 10 м, пересекает линию финиша любой частью тела, после чего пробегает ещё два отрезка и финиширует.</w:t>
      </w:r>
    </w:p>
    <w:p w14:paraId="53512ECB" w14:textId="77777777" w:rsidR="00B96586" w:rsidRPr="00B96586" w:rsidRDefault="00B96586" w:rsidP="00B9658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Во время старта наступать на стартовую линию запрещено.</w:t>
      </w:r>
    </w:p>
    <w:p w14:paraId="6C7D0087" w14:textId="1208E273" w:rsidR="00B96586" w:rsidRPr="00B96586" w:rsidRDefault="00B96586" w:rsidP="00B9658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      </w:t>
      </w: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Смешанное передвижение</w:t>
      </w:r>
    </w:p>
    <w:p w14:paraId="128A32A2" w14:textId="77777777" w:rsidR="00B96586" w:rsidRPr="00B96586" w:rsidRDefault="00B96586" w:rsidP="00B96586">
      <w:pPr>
        <w:shd w:val="clear" w:color="auto" w:fill="FFFFFF"/>
        <w:spacing w:after="360" w:line="360" w:lineRule="atLeast"/>
        <w:jc w:val="both"/>
        <w:rPr>
          <w:rFonts w:ascii="Verdana" w:eastAsia="Times New Roman" w:hAnsi="Verdana" w:cs="Times New Roman"/>
          <w:color w:val="222222"/>
          <w:kern w:val="0"/>
          <w:sz w:val="21"/>
          <w:szCs w:val="21"/>
          <w:lang w:eastAsia="ru-RU"/>
          <w14:ligatures w14:val="none"/>
        </w:rPr>
      </w:pPr>
      <w:r w:rsidRPr="00B9658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Представляет собой бег, переходящий в ходьбу, в любой последовательности. Максимальное количество участников на одном старте – 20 человек. Каждый участник в зависимости от самочувствия самостоятельно выбирает для себя соотношение отрезков бега и ходьбы, а также темп передвижения.</w:t>
      </w:r>
    </w:p>
    <w:p w14:paraId="2A2DE901" w14:textId="77777777" w:rsidR="00B96586" w:rsidRPr="002D7289" w:rsidRDefault="00B96586" w:rsidP="00B96586">
      <w:pPr>
        <w:shd w:val="clear" w:color="auto" w:fill="FFFFFF"/>
        <w:spacing w:after="360" w:line="360" w:lineRule="atLeast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722E6BEE" w14:textId="77777777" w:rsidR="002D7289" w:rsidRPr="002D7289" w:rsidRDefault="002D7289" w:rsidP="002D72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7289" w:rsidRPr="002D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A6EFA"/>
    <w:multiLevelType w:val="multilevel"/>
    <w:tmpl w:val="71AA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37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A6"/>
    <w:rsid w:val="002D7289"/>
    <w:rsid w:val="007F6CBD"/>
    <w:rsid w:val="00924EE1"/>
    <w:rsid w:val="00B96586"/>
    <w:rsid w:val="00C22FB0"/>
    <w:rsid w:val="00EE28A6"/>
    <w:rsid w:val="00FC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32B0"/>
  <w15:chartTrackingRefBased/>
  <w15:docId w15:val="{04BB1A25-E85D-4E65-B9F0-A395988F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2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8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8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8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28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28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28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28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28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28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28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28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2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2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2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2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2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28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28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28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28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28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28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2025-03-25T08:44:00Z</dcterms:created>
  <dcterms:modified xsi:type="dcterms:W3CDTF">2025-03-25T09:25:00Z</dcterms:modified>
</cp:coreProperties>
</file>